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6BD9" w14:textId="77777777" w:rsidR="00D26E9A" w:rsidRDefault="00D26E9A" w:rsidP="00D26E9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ГАРАНТИИ</w:t>
      </w:r>
    </w:p>
    <w:p w14:paraId="69342B63" w14:textId="77777777" w:rsidR="00D26E9A" w:rsidRDefault="00D26E9A" w:rsidP="00D26E9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7160B7" w14:textId="77777777" w:rsidR="00D26E9A" w:rsidRDefault="00D26E9A" w:rsidP="00D26E9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УЧАСТНИКАМ ГОСУДАРСТВЕННОЙ ПРОГРАММЫ ТУЛЬСКОЙ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26E9A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2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ПРОГРАММА, ДОПОЛНИТЕЛЬНЫЕ ГАРАНТИИ, УЧАСТНИК ПРОГРАММЫ) В ВИДЕ ВЫПЛАТ ДЕНЕЖНЫХ СРЕДСТ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</w:p>
    <w:p w14:paraId="45980799" w14:textId="77777777" w:rsidR="00D26E9A" w:rsidRDefault="00D26E9A" w:rsidP="00D26E9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НОСЯТ ЗАЯВИТЕЛЬНЫЙ ХАРАКТЕР</w:t>
      </w:r>
    </w:p>
    <w:p w14:paraId="74685E7B" w14:textId="77777777" w:rsidR="00D26E9A" w:rsidRDefault="00D26E9A" w:rsidP="00D26E9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FD9615" w14:textId="77777777" w:rsidR="00D26E9A" w:rsidRPr="00D26E9A" w:rsidRDefault="00D26E9A" w:rsidP="0044185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739825" w14:textId="77777777" w:rsidR="00D26E9A" w:rsidRDefault="00D26E9A" w:rsidP="004418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 дополнительным гарантиям относятся</w:t>
      </w:r>
      <w:r w:rsidRPr="00D26E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EA0883A" w14:textId="77777777" w:rsidR="00D26E9A" w:rsidRPr="00D26E9A" w:rsidRDefault="00D26E9A" w:rsidP="004418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6E92B" w14:textId="77777777" w:rsidR="00D26E9A" w:rsidRPr="00D26E9A" w:rsidRDefault="00D26E9A" w:rsidP="004418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компенсация расходов участника Программы и членов его семьи на переаттестацию ученых степеней, </w:t>
      </w:r>
      <w:proofErr w:type="spellStart"/>
      <w:r w:rsidRPr="00D26E9A">
        <w:rPr>
          <w:rFonts w:ascii="Times New Roman" w:hAnsi="Times New Roman" w:cs="Times New Roman"/>
          <w:color w:val="000000" w:themeColor="text1"/>
          <w:sz w:val="28"/>
          <w:szCs w:val="28"/>
        </w:rPr>
        <w:t>нострификацию</w:t>
      </w:r>
      <w:proofErr w:type="spellEnd"/>
      <w:r w:rsidRPr="00D2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дипломов и других документов об образовании, а также расходов, связанных с прохождением процедуры допуска к медицинской и фармацевтической деятельности в Российской Федерации</w:t>
      </w:r>
      <w:r w:rsidR="00983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830D0" w:rsidRPr="00F65EF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предоставляется участникам Программы и членам их семей, проживающим на территории Тульской области</w:t>
      </w:r>
      <w:r w:rsidR="009830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26E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7BF721" w14:textId="77777777" w:rsidR="00D26E9A" w:rsidRPr="00D26E9A" w:rsidRDefault="00D26E9A" w:rsidP="004418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A">
        <w:rPr>
          <w:rFonts w:ascii="Times New Roman" w:hAnsi="Times New Roman" w:cs="Times New Roman"/>
          <w:color w:val="000000" w:themeColor="text1"/>
          <w:sz w:val="28"/>
          <w:szCs w:val="28"/>
        </w:rPr>
        <w:t>б) компенсация расходов участника Программы и членов его семьи, трудоустроившихся в государственное или муниципальное учреждение Тульской области, стоимости аренды жилья на период до получения гражданства, но не более 6 (шести) месяцев, в размере 50 процентов от стоимости аренды жилья, но не более 5000 (пяти тысяч) рублей в месяц</w:t>
      </w:r>
      <w:r w:rsidR="00B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573E3" w:rsidRPr="00B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участникам Программы и каждому из членов их семей, занесенных в свидетельство участника </w:t>
      </w:r>
      <w:r w:rsidR="00B573E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B573E3" w:rsidRPr="00B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проживающим на территории Тульской области и получившим </w:t>
      </w:r>
      <w:r w:rsidR="00B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r w:rsidR="00B573E3" w:rsidRPr="00B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</w:t>
      </w:r>
      <w:r w:rsidR="00B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B573E3" w:rsidRPr="00B573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 пределами Российской Федерации</w:t>
      </w:r>
      <w:r w:rsidR="00B573E3" w:rsidRPr="00B5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B573E3" w:rsidRPr="00B573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свидетельство о предоставлении временного убежища на территории Российской Федерации установленного образца</w:t>
      </w:r>
      <w:r w:rsidR="00B573E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26E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C48508" w14:textId="77777777" w:rsidR="00D26E9A" w:rsidRDefault="00D26E9A" w:rsidP="004418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A">
        <w:rPr>
          <w:rFonts w:ascii="Times New Roman" w:hAnsi="Times New Roman" w:cs="Times New Roman"/>
          <w:color w:val="000000" w:themeColor="text1"/>
          <w:sz w:val="28"/>
          <w:szCs w:val="28"/>
        </w:rPr>
        <w:t>в) компенсация расходов участника Программы и членов его семьи на пер</w:t>
      </w:r>
      <w:r w:rsidR="009830D0">
        <w:rPr>
          <w:rFonts w:ascii="Times New Roman" w:hAnsi="Times New Roman" w:cs="Times New Roman"/>
          <w:color w:val="000000" w:themeColor="text1"/>
          <w:sz w:val="28"/>
          <w:szCs w:val="28"/>
        </w:rPr>
        <w:t>вичное медицинское обследование</w:t>
      </w:r>
      <w:r w:rsidR="00881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49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8112B" w:rsidRPr="00881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участникам Программы и каждому из членов их семей, занесенных в свидетельство </w:t>
      </w:r>
      <w:r w:rsidR="0088112B" w:rsidRPr="008811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участника </w:t>
      </w:r>
      <w:r w:rsidR="00690F4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88112B" w:rsidRPr="00881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проживающим на территории Тульской области и получившим </w:t>
      </w:r>
      <w:r w:rsidR="00690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r w:rsidR="0088112B" w:rsidRPr="00881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</w:t>
      </w:r>
      <w:r w:rsidR="0088112B" w:rsidRPr="00690F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 пределами Российской Федерации или свидетельство о предоставлении временного убежища на территории Российской Федерации установленного образца</w:t>
      </w:r>
      <w:r w:rsidR="00A807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а также</w:t>
      </w:r>
      <w:r w:rsidR="00A80704" w:rsidRPr="00A807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членам семьи участников Программы, получивших свидетельство участника </w:t>
      </w:r>
      <w:r w:rsidR="00A807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Программы</w:t>
      </w:r>
      <w:r w:rsidR="00A80704" w:rsidRPr="00A807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 территории Российской Федерации, включенным в свидетельство участника </w:t>
      </w:r>
      <w:r w:rsidR="00A807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Программы</w:t>
      </w:r>
      <w:r w:rsidR="00A80704" w:rsidRPr="00A807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прибывшим из-за рубежа</w:t>
      </w:r>
      <w:r w:rsidR="009830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73047CB" w14:textId="77777777" w:rsidR="009830D0" w:rsidRPr="00D26E9A" w:rsidRDefault="009830D0" w:rsidP="004418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9830D0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социальная выплата участникам Программы, имеющим трех и более детей и (или) имеющим ребенка-инвалида</w:t>
      </w:r>
      <w:r w:rsidR="006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4A7" w:rsidRPr="006E64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E64A7" w:rsidRPr="004418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предоставляется участникам Программы и членам их семей, проживающим на территории Тульской области</w:t>
      </w:r>
      <w:r w:rsidR="006E64A7" w:rsidRPr="006E64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3EFFF4" w14:textId="77777777" w:rsidR="009830D0" w:rsidRDefault="009830D0" w:rsidP="004418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EDF8E0" w14:textId="77777777" w:rsidR="00D26E9A" w:rsidRDefault="00D26E9A" w:rsidP="004418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A"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средства выплачиваются участникам Программы с учетом налога на доходы физических лиц.</w:t>
      </w:r>
    </w:p>
    <w:p w14:paraId="05717CED" w14:textId="77777777" w:rsidR="00055495" w:rsidRPr="00D26E9A" w:rsidRDefault="00055495" w:rsidP="004418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D23183" w14:textId="77777777" w:rsidR="007B1EDD" w:rsidRDefault="007B1EDD" w:rsidP="00441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26F3E" w14:textId="77777777" w:rsidR="007B1EDD" w:rsidRDefault="007B1EDD" w:rsidP="00441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оформления компенсаций </w:t>
      </w:r>
    </w:p>
    <w:p w14:paraId="453272B8" w14:textId="77777777" w:rsidR="007B1EDD" w:rsidRDefault="007B1EDD" w:rsidP="00441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обращаться в</w:t>
      </w:r>
      <w:r w:rsidR="002C7DDF">
        <w:rPr>
          <w:rFonts w:ascii="Times New Roman" w:hAnsi="Times New Roman" w:cs="Times New Roman"/>
          <w:b/>
          <w:sz w:val="28"/>
          <w:szCs w:val="28"/>
        </w:rPr>
        <w:t xml:space="preserve"> ГУ ТО «Центр временного размещения соотечественников» по адресу:</w:t>
      </w:r>
    </w:p>
    <w:p w14:paraId="3B67C47A" w14:textId="77777777" w:rsidR="007B1EDD" w:rsidRDefault="002C7DDF" w:rsidP="00441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B1EDD">
        <w:rPr>
          <w:rFonts w:ascii="Times New Roman" w:hAnsi="Times New Roman" w:cs="Times New Roman"/>
          <w:b/>
          <w:sz w:val="28"/>
          <w:szCs w:val="28"/>
        </w:rPr>
        <w:t xml:space="preserve">. Тула, ул. </w:t>
      </w:r>
      <w:proofErr w:type="spellStart"/>
      <w:r w:rsidR="007B1EDD">
        <w:rPr>
          <w:rFonts w:ascii="Times New Roman" w:hAnsi="Times New Roman" w:cs="Times New Roman"/>
          <w:b/>
          <w:sz w:val="28"/>
          <w:szCs w:val="28"/>
        </w:rPr>
        <w:t>Епифанская</w:t>
      </w:r>
      <w:proofErr w:type="spellEnd"/>
      <w:r w:rsidR="007B1EDD">
        <w:rPr>
          <w:rFonts w:ascii="Times New Roman" w:hAnsi="Times New Roman" w:cs="Times New Roman"/>
          <w:b/>
          <w:sz w:val="28"/>
          <w:szCs w:val="28"/>
        </w:rPr>
        <w:t>, д. 189, кабинет№1</w:t>
      </w:r>
    </w:p>
    <w:p w14:paraId="16E948AD" w14:textId="77777777" w:rsidR="002C7DDF" w:rsidRDefault="002C7DDF" w:rsidP="00441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CBD9" w14:textId="684B6110" w:rsidR="002C7DDF" w:rsidRDefault="00E65DD6" w:rsidP="00441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Капырина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Сергеевна</w:t>
      </w:r>
    </w:p>
    <w:p w14:paraId="23BA03BF" w14:textId="2F73CF4E" w:rsidR="002C7DDF" w:rsidRDefault="00E65DD6" w:rsidP="00441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Кузевичева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Наталия Владимировна</w:t>
      </w:r>
    </w:p>
    <w:p w14:paraId="322E8DE7" w14:textId="77777777" w:rsidR="002C7DDF" w:rsidRDefault="002C7DDF" w:rsidP="00441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6B6C0" w14:textId="77777777" w:rsidR="002C7DDF" w:rsidRDefault="002C7DDF" w:rsidP="00441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(4872) 40-86-27 </w:t>
      </w:r>
    </w:p>
    <w:p w14:paraId="7F9DC9CC" w14:textId="77777777" w:rsidR="004C666D" w:rsidRDefault="004C666D" w:rsidP="00441854">
      <w:pPr>
        <w:spacing w:after="0" w:line="360" w:lineRule="auto"/>
      </w:pPr>
    </w:p>
    <w:sectPr w:rsidR="004C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156"/>
    <w:rsid w:val="00055495"/>
    <w:rsid w:val="002C7DDF"/>
    <w:rsid w:val="00441854"/>
    <w:rsid w:val="004B0156"/>
    <w:rsid w:val="004C666D"/>
    <w:rsid w:val="00690F46"/>
    <w:rsid w:val="006E64A7"/>
    <w:rsid w:val="007B1EDD"/>
    <w:rsid w:val="0088112B"/>
    <w:rsid w:val="009830D0"/>
    <w:rsid w:val="00A80704"/>
    <w:rsid w:val="00B573E3"/>
    <w:rsid w:val="00D26E9A"/>
    <w:rsid w:val="00E65DD6"/>
    <w:rsid w:val="00F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4FB0"/>
  <w15:docId w15:val="{6D8CA192-97A5-4445-BCA9-348A3B8C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irdis</dc:creator>
  <cp:lastModifiedBy>irdis</cp:lastModifiedBy>
  <cp:revision>12</cp:revision>
  <dcterms:created xsi:type="dcterms:W3CDTF">2018-07-13T07:00:00Z</dcterms:created>
  <dcterms:modified xsi:type="dcterms:W3CDTF">2024-03-21T08:58:00Z</dcterms:modified>
</cp:coreProperties>
</file>